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F7ED" w14:textId="77777777" w:rsidR="00E0589B" w:rsidRDefault="00E0589B" w:rsidP="00E0589B">
      <w:r>
        <w:t>Thank you for attending my workshop at the Leadership Live conference last week, I hope you found the session informative and helpful. Attached are the presentation slides for a quick recap of what we discussed.</w:t>
      </w:r>
    </w:p>
    <w:p w14:paraId="1B91035C" w14:textId="77777777" w:rsidR="00E0589B" w:rsidRDefault="00E0589B" w:rsidP="00E0589B"/>
    <w:p w14:paraId="253AA61B" w14:textId="77777777" w:rsidR="00E0589B" w:rsidRDefault="00E0589B" w:rsidP="00E0589B">
      <w:r>
        <w:t>Here’s the link (below) to the 2-minute quiz I mentioned which provides you with your personalised score on pay transparency and job satisfaction for your employees. A personalised PDF report will be emailed to you as soon as you complete the scorecard.</w:t>
      </w:r>
    </w:p>
    <w:p w14:paraId="560330CD" w14:textId="77777777" w:rsidR="00E0589B" w:rsidRDefault="00E0589B" w:rsidP="00E0589B"/>
    <w:p w14:paraId="5373FDE4" w14:textId="77777777" w:rsidR="00E0589B" w:rsidRDefault="00E0589B" w:rsidP="00E0589B">
      <w:hyperlink r:id="rId4" w:history="1">
        <w:r>
          <w:rPr>
            <w:rStyle w:val="Hyperlink"/>
          </w:rPr>
          <w:t>https://yourscore.3r-strategy.com/leadershiplive</w:t>
        </w:r>
      </w:hyperlink>
    </w:p>
    <w:p w14:paraId="23DFF05E" w14:textId="77777777" w:rsidR="00E0589B" w:rsidRDefault="00E0589B" w:rsidP="00E0589B"/>
    <w:p w14:paraId="61150623" w14:textId="77777777" w:rsidR="00E0589B" w:rsidRDefault="00E0589B" w:rsidP="00E0589B">
      <w:r>
        <w:t>Thanks,</w:t>
      </w:r>
    </w:p>
    <w:p w14:paraId="7E994B32" w14:textId="77777777" w:rsidR="00E0589B" w:rsidRDefault="00E0589B" w:rsidP="00E0589B">
      <w:r>
        <w:t>Rameez</w:t>
      </w:r>
    </w:p>
    <w:p w14:paraId="59E6BF3D" w14:textId="77777777" w:rsidR="00E0589B" w:rsidRDefault="00E0589B" w:rsidP="00E0589B"/>
    <w:p w14:paraId="30EAD5B1" w14:textId="77777777" w:rsidR="00E0589B" w:rsidRDefault="00E0589B" w:rsidP="00E0589B"/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60"/>
        <w:gridCol w:w="4620"/>
      </w:tblGrid>
      <w:tr w:rsidR="00E0589B" w14:paraId="539CD9D7" w14:textId="77777777" w:rsidTr="00E0589B">
        <w:tc>
          <w:tcPr>
            <w:tcW w:w="0" w:type="auto"/>
            <w:hideMark/>
          </w:tcPr>
          <w:tbl>
            <w:tblPr>
              <w:tblW w:w="1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E0589B" w14:paraId="7FD59B31" w14:textId="77777777">
              <w:tc>
                <w:tcPr>
                  <w:tcW w:w="0" w:type="auto"/>
                  <w:vAlign w:val="bottom"/>
                  <w:hideMark/>
                </w:tcPr>
                <w:p w14:paraId="3C14AA4A" w14:textId="13D17A4B" w:rsidR="00E0589B" w:rsidRDefault="00E0589B">
                  <w:pPr>
                    <w:jc w:val="center"/>
                    <w:rPr>
                      <w:rFonts w:ascii="Arial" w:hAnsi="Arial" w:cs="Arial"/>
                      <w:sz w:val="27"/>
                      <w:szCs w:val="27"/>
                      <w:lang w:eastAsia="en-GB"/>
                      <w14:ligatures w14:val="none"/>
                    </w:rPr>
                  </w:pPr>
                  <w:r>
                    <w:rPr>
                      <w:rFonts w:ascii="Arial" w:hAnsi="Arial" w:cs="Arial"/>
                      <w:noProof/>
                      <w:sz w:val="27"/>
                      <w:szCs w:val="27"/>
                      <w:lang w:eastAsia="en-GB"/>
                      <w14:ligatures w14:val="none"/>
                    </w:rPr>
                    <w:drawing>
                      <wp:inline distT="0" distB="0" distL="0" distR="0" wp14:anchorId="5B18B4A4" wp14:editId="69CDB624">
                        <wp:extent cx="1243965" cy="419735"/>
                        <wp:effectExtent l="0" t="0" r="13335" b="18415"/>
                        <wp:docPr id="40816101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589B" w14:paraId="2C399376" w14:textId="77777777">
              <w:trPr>
                <w:trHeight w:val="300"/>
              </w:trPr>
              <w:tc>
                <w:tcPr>
                  <w:tcW w:w="0" w:type="auto"/>
                  <w:vAlign w:val="bottom"/>
                  <w:hideMark/>
                </w:tcPr>
                <w:p w14:paraId="40AF9D7D" w14:textId="77777777" w:rsidR="00E0589B" w:rsidRDefault="00E0589B">
                  <w:pPr>
                    <w:rPr>
                      <w:rFonts w:ascii="Arial" w:hAnsi="Arial" w:cs="Arial"/>
                      <w:sz w:val="27"/>
                      <w:szCs w:val="27"/>
                      <w:lang w:eastAsia="en-GB"/>
                      <w14:ligatures w14:val="none"/>
                    </w:rPr>
                  </w:pPr>
                </w:p>
              </w:tc>
            </w:tr>
            <w:tr w:rsidR="00E0589B" w14:paraId="0D539578" w14:textId="77777777"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19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"/>
                    <w:gridCol w:w="75"/>
                    <w:gridCol w:w="575"/>
                    <w:gridCol w:w="75"/>
                    <w:gridCol w:w="575"/>
                    <w:gridCol w:w="75"/>
                  </w:tblGrid>
                  <w:tr w:rsidR="00E0589B" w14:paraId="69AEA3B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37DAE18C" w14:textId="3D8A39D9" w:rsidR="00E0589B" w:rsidRDefault="00E0589B">
                        <w:pPr>
                          <w:jc w:val="center"/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>
                          <w:rPr>
                            <w:rFonts w:ascii="inherit" w:hAnsi="inherit"/>
                            <w:noProof/>
                            <w:color w:val="0B8484"/>
                            <w:sz w:val="27"/>
                            <w:szCs w:val="27"/>
                            <w:bdr w:val="none" w:sz="0" w:space="0" w:color="auto" w:frame="1"/>
                            <w:shd w:val="clear" w:color="auto" w:fill="3FA535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5DD6D3AA" wp14:editId="6033C7F0">
                              <wp:extent cx="224790" cy="224790"/>
                              <wp:effectExtent l="0" t="0" r="3810" b="3810"/>
                              <wp:docPr id="122381621" name="Picture 6" descr="facebook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bottom"/>
                        <w:hideMark/>
                      </w:tcPr>
                      <w:p w14:paraId="630B7CDE" w14:textId="77777777" w:rsidR="00E0589B" w:rsidRDefault="00E0589B">
                        <w:pPr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4AC235A7" w14:textId="3080C8A0" w:rsidR="00E0589B" w:rsidRDefault="00E0589B">
                        <w:pPr>
                          <w:jc w:val="center"/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>
                          <w:rPr>
                            <w:rFonts w:ascii="inherit" w:hAnsi="inherit"/>
                            <w:noProof/>
                            <w:color w:val="0B8484"/>
                            <w:sz w:val="27"/>
                            <w:szCs w:val="27"/>
                            <w:bdr w:val="none" w:sz="0" w:space="0" w:color="auto" w:frame="1"/>
                            <w:shd w:val="clear" w:color="auto" w:fill="3FA535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158303AB" wp14:editId="647D2852">
                              <wp:extent cx="224790" cy="224790"/>
                              <wp:effectExtent l="0" t="0" r="3810" b="3810"/>
                              <wp:docPr id="41187693" name="Picture 5" descr="twitter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bottom"/>
                        <w:hideMark/>
                      </w:tcPr>
                      <w:p w14:paraId="17911BD1" w14:textId="77777777" w:rsidR="00E0589B" w:rsidRDefault="00E0589B">
                        <w:pPr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34E4D3BA" w14:textId="7081BA34" w:rsidR="00E0589B" w:rsidRDefault="00E0589B">
                        <w:pPr>
                          <w:jc w:val="center"/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>
                          <w:rPr>
                            <w:rFonts w:ascii="inherit" w:hAnsi="inherit"/>
                            <w:noProof/>
                            <w:color w:val="0B8484"/>
                            <w:sz w:val="27"/>
                            <w:szCs w:val="27"/>
                            <w:bdr w:val="none" w:sz="0" w:space="0" w:color="auto" w:frame="1"/>
                            <w:shd w:val="clear" w:color="auto" w:fill="3FA535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5E30619B" wp14:editId="3C56FF02">
                              <wp:extent cx="224790" cy="224790"/>
                              <wp:effectExtent l="0" t="0" r="3810" b="3810"/>
                              <wp:docPr id="172997482" name="Picture 4" descr="linkedin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bottom"/>
                        <w:hideMark/>
                      </w:tcPr>
                      <w:p w14:paraId="499B6641" w14:textId="77777777" w:rsidR="00E0589B" w:rsidRDefault="00E0589B">
                        <w:pPr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6BCC07C9" w14:textId="77777777" w:rsidR="00E0589B" w:rsidRDefault="00E0589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5A99E25A" w14:textId="77777777" w:rsidR="00E0589B" w:rsidRDefault="00E05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90" w:type="dxa"/>
            <w:vAlign w:val="bottom"/>
            <w:hideMark/>
          </w:tcPr>
          <w:p w14:paraId="5C8D74A7" w14:textId="77777777" w:rsidR="00E0589B" w:rsidRDefault="00E05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9C12254" w14:textId="77777777" w:rsidR="00E0589B" w:rsidRDefault="00E0589B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en-GB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  <w14:ligatures w14:val="none"/>
              </w:rPr>
              <w:t>Rameez Kaleem</w:t>
            </w:r>
          </w:p>
          <w:p w14:paraId="414ECD6D" w14:textId="77777777" w:rsidR="00E0589B" w:rsidRDefault="00E0589B">
            <w:p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Founder &amp; Director</w:t>
            </w:r>
          </w:p>
          <w:p w14:paraId="072BB16F" w14:textId="77777777" w:rsidR="00E0589B" w:rsidRDefault="00E0589B">
            <w:p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3R Strategy</w:t>
            </w:r>
          </w:p>
          <w:p w14:paraId="324292D7" w14:textId="77777777" w:rsidR="00E0589B" w:rsidRDefault="00E0589B">
            <w:p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bdr w:val="none" w:sz="0" w:space="0" w:color="auto" w:frame="1"/>
                  <w:lang w:eastAsia="en-GB"/>
                </w:rPr>
                <w:t>www.3r-strategy.com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</w:p>
          <w:p w14:paraId="3F081FB1" w14:textId="77777777" w:rsidR="00E0589B" w:rsidRDefault="00E0589B">
            <w:p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 xml:space="preserve">Build a culture of trust through pay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transparency</w:t>
            </w:r>
            <w:proofErr w:type="gramEnd"/>
          </w:p>
          <w:tbl>
            <w:tblPr>
              <w:tblW w:w="462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E0589B" w14:paraId="6D22D66A" w14:textId="77777777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5B49E1F" w14:textId="77777777" w:rsidR="00E0589B" w:rsidRDefault="00E0589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lang w:eastAsia="en-GB"/>
                      <w14:ligatures w14:val="none"/>
                    </w:rPr>
                  </w:pPr>
                </w:p>
              </w:tc>
            </w:tr>
            <w:tr w:rsidR="00E0589B" w14:paraId="4BDB8DDE" w14:textId="77777777">
              <w:trPr>
                <w:trHeight w:val="10"/>
              </w:trPr>
              <w:tc>
                <w:tcPr>
                  <w:tcW w:w="4620" w:type="dxa"/>
                  <w:tcBorders>
                    <w:top w:val="nil"/>
                    <w:left w:val="nil"/>
                    <w:bottom w:val="single" w:sz="8" w:space="0" w:color="3FA535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C888176" w14:textId="77777777" w:rsidR="00E0589B" w:rsidRDefault="00E05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  <w:tr w:rsidR="00E0589B" w14:paraId="2DA99E41" w14:textId="77777777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0DE5D2F" w14:textId="77777777" w:rsidR="00E0589B" w:rsidRDefault="00E05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5F28F6B5" w14:textId="77777777" w:rsidR="00E0589B" w:rsidRDefault="00E0589B">
            <w:pPr>
              <w:rPr>
                <w:rFonts w:ascii="Arial" w:hAnsi="Arial" w:cs="Arial"/>
                <w:vanish/>
                <w:sz w:val="27"/>
                <w:szCs w:val="27"/>
                <w:lang w:eastAsia="en-GB"/>
                <w14:ligatures w14:val="none"/>
              </w:rPr>
            </w:pPr>
          </w:p>
          <w:tbl>
            <w:tblPr>
              <w:tblW w:w="462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170"/>
            </w:tblGrid>
            <w:tr w:rsidR="00E0589B" w14:paraId="555443D1" w14:textId="77777777">
              <w:trPr>
                <w:trHeight w:val="250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E0589B" w14:paraId="68ECF6CA" w14:textId="77777777">
                    <w:tc>
                      <w:tcPr>
                        <w:tcW w:w="0" w:type="auto"/>
                        <w:vAlign w:val="bottom"/>
                        <w:hideMark/>
                      </w:tcPr>
                      <w:p w14:paraId="418D6874" w14:textId="1C2F9CF4" w:rsidR="00E0589B" w:rsidRDefault="00E0589B">
                        <w:pPr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shd w:val="clear" w:color="auto" w:fill="3FA535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011D50C7" wp14:editId="33854EDF">
                              <wp:extent cx="120015" cy="120015"/>
                              <wp:effectExtent l="0" t="0" r="13335" b="13335"/>
                              <wp:docPr id="1721613903" name="Picture 3" descr="mobilePho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mobilePho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" cy="120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C49C9D" w14:textId="77777777" w:rsidR="00E0589B" w:rsidRDefault="00E05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2B92F31" w14:textId="77777777" w:rsidR="00E0589B" w:rsidRDefault="00E0589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  <w:lang w:eastAsia="en-GB"/>
                      <w14:ligatures w14:val="none"/>
                    </w:rPr>
                  </w:pPr>
                  <w:hyperlink r:id="rId19" w:history="1">
                    <w:r>
                      <w:rPr>
                        <w:rStyle w:val="Hyperlink"/>
                        <w:rFonts w:ascii="inherit" w:hAnsi="inherit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  <w:lang w:eastAsia="en-GB"/>
                        <w14:ligatures w14:val="none"/>
                      </w:rPr>
                      <w:t>02038806650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  <w14:ligatures w14:val="none"/>
                    </w:rPr>
                    <w:t>ext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  <w14:ligatures w14:val="none"/>
                    </w:rPr>
                    <w:t xml:space="preserve"> 301</w:t>
                  </w:r>
                </w:p>
              </w:tc>
            </w:tr>
            <w:tr w:rsidR="00E0589B" w14:paraId="6DDB10DC" w14:textId="77777777">
              <w:trPr>
                <w:trHeight w:val="250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E0589B" w14:paraId="3900F8D8" w14:textId="77777777">
                    <w:tc>
                      <w:tcPr>
                        <w:tcW w:w="0" w:type="auto"/>
                        <w:vAlign w:val="bottom"/>
                        <w:hideMark/>
                      </w:tcPr>
                      <w:p w14:paraId="1CBA7AAD" w14:textId="20DED5B3" w:rsidR="00E0589B" w:rsidRDefault="00E0589B">
                        <w:pPr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shd w:val="clear" w:color="auto" w:fill="3FA535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5CB0911F" wp14:editId="6E146E78">
                              <wp:extent cx="120015" cy="120015"/>
                              <wp:effectExtent l="0" t="0" r="13335" b="13335"/>
                              <wp:docPr id="1704987811" name="Picture 2" descr="emailAddres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emailAddres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" cy="120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574092" w14:textId="77777777" w:rsidR="00E0589B" w:rsidRDefault="00E05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F551388" w14:textId="77777777" w:rsidR="00E0589B" w:rsidRDefault="00E0589B">
                  <w:pPr>
                    <w:rPr>
                      <w:rFonts w:ascii="Arial" w:hAnsi="Arial" w:cs="Arial"/>
                      <w:color w:val="FFFFFF"/>
                      <w:sz w:val="27"/>
                      <w:szCs w:val="27"/>
                      <w:lang w:eastAsia="en-GB"/>
                      <w14:ligatures w14:val="none"/>
                    </w:rPr>
                  </w:pPr>
                  <w:hyperlink r:id="rId22" w:history="1">
                    <w:r>
                      <w:rPr>
                        <w:rStyle w:val="Hyperlink"/>
                        <w:rFonts w:ascii="inherit" w:hAnsi="inherit"/>
                        <w:sz w:val="18"/>
                        <w:szCs w:val="18"/>
                        <w:bdr w:val="none" w:sz="0" w:space="0" w:color="auto" w:frame="1"/>
                        <w:lang w:eastAsia="en-GB"/>
                      </w:rPr>
                      <w:t>rameez</w:t>
                    </w:r>
                    <w:r>
                      <w:rPr>
                        <w:rStyle w:val="Hyperlink"/>
                        <w:rFonts w:ascii="inherit" w:hAnsi="inherit"/>
                        <w:sz w:val="18"/>
                        <w:szCs w:val="18"/>
                        <w:bdr w:val="none" w:sz="0" w:space="0" w:color="auto" w:frame="1"/>
                        <w:lang w:eastAsia="en-GB"/>
                        <w14:ligatures w14:val="none"/>
                      </w:rPr>
                      <w:t>@3r-strategy.com</w:t>
                    </w:r>
                  </w:hyperlink>
                </w:p>
              </w:tc>
            </w:tr>
            <w:tr w:rsidR="00E0589B" w14:paraId="2E1EEB71" w14:textId="77777777">
              <w:trPr>
                <w:trHeight w:val="250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tbl>
                  <w:tblPr>
                    <w:tblW w:w="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E0589B" w14:paraId="375BFCDB" w14:textId="77777777">
                    <w:tc>
                      <w:tcPr>
                        <w:tcW w:w="0" w:type="auto"/>
                        <w:vAlign w:val="bottom"/>
                        <w:hideMark/>
                      </w:tcPr>
                      <w:p w14:paraId="0822BA91" w14:textId="49C57FC5" w:rsidR="00E0589B" w:rsidRDefault="00E0589B">
                        <w:pPr>
                          <w:rPr>
                            <w:rFonts w:ascii="Arial" w:hAnsi="Arial" w:cs="Arial"/>
                            <w:sz w:val="27"/>
                            <w:szCs w:val="27"/>
                            <w:lang w:eastAsia="en-GB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shd w:val="clear" w:color="auto" w:fill="3FA535"/>
                            <w:lang w:eastAsia="en-GB"/>
                            <w14:ligatures w14:val="none"/>
                          </w:rPr>
                          <w:drawing>
                            <wp:inline distT="0" distB="0" distL="0" distR="0" wp14:anchorId="7CBC4041" wp14:editId="34BCCB06">
                              <wp:extent cx="120015" cy="120015"/>
                              <wp:effectExtent l="0" t="0" r="13335" b="13335"/>
                              <wp:docPr id="1661731667" name="Picture 1" descr="addres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addres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" cy="120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002F87" w14:textId="77777777" w:rsidR="00E0589B" w:rsidRDefault="00E058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52C434F" w14:textId="77777777" w:rsidR="00E0589B" w:rsidRDefault="00E0589B">
                  <w:pPr>
                    <w:rPr>
                      <w:rFonts w:ascii="Arial" w:hAnsi="Arial" w:cs="Arial"/>
                      <w:color w:val="FFFFFF"/>
                      <w:sz w:val="27"/>
                      <w:szCs w:val="27"/>
                      <w:lang w:eastAsia="en-GB"/>
                      <w14:ligatures w14:val="none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  <w:lang w:eastAsia="en-GB"/>
                      <w14:ligatures w14:val="none"/>
                    </w:rPr>
                    <w:t>19-21 Hatton Garden</w:t>
                  </w:r>
                </w:p>
              </w:tc>
            </w:tr>
          </w:tbl>
          <w:p w14:paraId="733B1B4D" w14:textId="77777777" w:rsidR="00E0589B" w:rsidRDefault="00E0589B">
            <w:pPr>
              <w:rPr>
                <w:rFonts w:ascii="Arial" w:hAnsi="Arial" w:cs="Arial"/>
                <w:vanish/>
                <w:sz w:val="27"/>
                <w:szCs w:val="27"/>
                <w:lang w:eastAsia="en-GB"/>
                <w14:ligatures w14:val="none"/>
              </w:rPr>
            </w:pPr>
          </w:p>
          <w:tbl>
            <w:tblPr>
              <w:tblW w:w="462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E0589B" w14:paraId="54A0B568" w14:textId="77777777">
              <w:trPr>
                <w:trHeight w:val="300"/>
                <w:hidden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D933D3A" w14:textId="77777777" w:rsidR="00E0589B" w:rsidRDefault="00E0589B">
                  <w:pPr>
                    <w:rPr>
                      <w:rFonts w:ascii="Arial" w:hAnsi="Arial" w:cs="Arial"/>
                      <w:vanish/>
                      <w:sz w:val="27"/>
                      <w:szCs w:val="27"/>
                      <w:lang w:eastAsia="en-GB"/>
                      <w14:ligatures w14:val="none"/>
                    </w:rPr>
                  </w:pPr>
                </w:p>
              </w:tc>
            </w:tr>
          </w:tbl>
          <w:p w14:paraId="345C40BB" w14:textId="77777777" w:rsidR="00E0589B" w:rsidRDefault="00E0589B">
            <w:pPr>
              <w:rPr>
                <w:rFonts w:ascii="Arial" w:hAnsi="Arial" w:cs="Arial"/>
                <w:sz w:val="27"/>
                <w:szCs w:val="27"/>
                <w:lang w:eastAsia="en-GB"/>
                <w14:ligatures w14:val="none"/>
              </w:rPr>
            </w:pPr>
            <w:hyperlink r:id="rId25" w:tgtFrame="_blank" w:history="1">
              <w:r>
                <w:rPr>
                  <w:rStyle w:val="Hyperlink"/>
                  <w:rFonts w:ascii="inherit" w:hAnsi="inherit" w:cs="Arial"/>
                  <w:b/>
                  <w:bCs/>
                  <w:color w:val="FFFFFF"/>
                  <w:sz w:val="18"/>
                  <w:szCs w:val="18"/>
                  <w:u w:val="none"/>
                  <w:bdr w:val="single" w:sz="36" w:space="0" w:color="3FA535" w:frame="1"/>
                  <w:shd w:val="clear" w:color="auto" w:fill="3FA535"/>
                  <w:lang w:eastAsia="en-GB"/>
                  <w14:ligatures w14:val="none"/>
                </w:rPr>
                <w:t>Have you registered for the 3R Academy?</w:t>
              </w:r>
            </w:hyperlink>
          </w:p>
          <w:tbl>
            <w:tblPr>
              <w:tblW w:w="462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E0589B" w14:paraId="00E00B3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2C19A1" w14:textId="77777777" w:rsidR="00E0589B" w:rsidRDefault="00E0589B">
                  <w:pPr>
                    <w:rPr>
                      <w:rFonts w:ascii="Arial" w:hAnsi="Arial" w:cs="Arial"/>
                      <w:sz w:val="27"/>
                      <w:szCs w:val="27"/>
                      <w:lang w:eastAsia="en-GB"/>
                      <w14:ligatures w14:val="none"/>
                    </w:rPr>
                  </w:pPr>
                </w:p>
              </w:tc>
            </w:tr>
          </w:tbl>
          <w:p w14:paraId="2E1AC24D" w14:textId="77777777" w:rsidR="00E0589B" w:rsidRDefault="00E0589B">
            <w:pPr>
              <w:rPr>
                <w:lang w:eastAsia="en-GB"/>
              </w:rPr>
            </w:pPr>
          </w:p>
        </w:tc>
      </w:tr>
    </w:tbl>
    <w:p w14:paraId="4814FC18" w14:textId="77777777" w:rsidR="006C4766" w:rsidRDefault="006C4766"/>
    <w:sectPr w:rsidR="006C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9B"/>
    <w:rsid w:val="006C4766"/>
    <w:rsid w:val="00E0589B"/>
    <w:rsid w:val="00F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F69E"/>
  <w15:chartTrackingRefBased/>
  <w15:docId w15:val="{9E666DD7-C8B3-4269-9EDA-423B829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9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9429167/" TargetMode="External"/><Relationship Id="rId18" Type="http://schemas.openxmlformats.org/officeDocument/2006/relationships/image" Target="cid:image005.png@01D9AF49.06FEB71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6.png@01D9AF49.06FEB710" TargetMode="External"/><Relationship Id="rId7" Type="http://schemas.openxmlformats.org/officeDocument/2006/relationships/hyperlink" Target="https://www.facebook.com/3RStrategy/" TargetMode="External"/><Relationship Id="rId12" Type="http://schemas.openxmlformats.org/officeDocument/2006/relationships/image" Target="cid:image003.png@01D9AF49.06FEB71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3r-strategy.com/become-a-memb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3r-strategy.com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cid:image001.png@01D9AF49.06FEB710" TargetMode="External"/><Relationship Id="rId11" Type="http://schemas.openxmlformats.org/officeDocument/2006/relationships/image" Target="media/image3.png"/><Relationship Id="rId24" Type="http://schemas.openxmlformats.org/officeDocument/2006/relationships/image" Target="cid:image007.png@01D9AF49.06FEB71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4.png@01D9AF49.06FEB710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twitter.com/3RStrategy?ref_src=twsrc%5Egoogle%7Ctwcamp%5Eserp%7Ctwgr%5Eauthor" TargetMode="External"/><Relationship Id="rId19" Type="http://schemas.openxmlformats.org/officeDocument/2006/relationships/hyperlink" Target="tel:02038806650" TargetMode="External"/><Relationship Id="rId4" Type="http://schemas.openxmlformats.org/officeDocument/2006/relationships/hyperlink" Target="https://yourscore.3r-strategy.com/leadershiplive" TargetMode="External"/><Relationship Id="rId9" Type="http://schemas.openxmlformats.org/officeDocument/2006/relationships/image" Target="cid:image002.png@01D9AF49.06FEB710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rameez@3r-strategy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Usmani</dc:creator>
  <cp:keywords/>
  <dc:description/>
  <cp:lastModifiedBy>Karen Usmani</cp:lastModifiedBy>
  <cp:revision>1</cp:revision>
  <dcterms:created xsi:type="dcterms:W3CDTF">2023-07-05T13:33:00Z</dcterms:created>
  <dcterms:modified xsi:type="dcterms:W3CDTF">2023-07-05T13:33:00Z</dcterms:modified>
</cp:coreProperties>
</file>